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B57" w:rsidRPr="00FD0D4E" w:rsidRDefault="00C401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Palatino Linotype" w:eastAsia="Palatino Linotype" w:hAnsi="Palatino Linotype" w:cs="Palatino Linotype"/>
          <w:b/>
          <w:sz w:val="22"/>
          <w:szCs w:val="22"/>
        </w:rPr>
      </w:pPr>
      <w:bookmarkStart w:id="0" w:name="_GoBack"/>
      <w:bookmarkEnd w:id="0"/>
      <w:r w:rsidRPr="00FD0D4E">
        <w:rPr>
          <w:rFonts w:ascii="Palatino Linotype" w:eastAsia="Palatino Linotype" w:hAnsi="Palatino Linotype" w:cs="Palatino Linotype"/>
          <w:b/>
          <w:sz w:val="22"/>
          <w:szCs w:val="22"/>
        </w:rPr>
        <w:t>PROYECTO DE DESARROLLO DEL ÁREA</w:t>
      </w:r>
    </w:p>
    <w:p w:rsidR="00872B57" w:rsidRDefault="00C4014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PROYECTO InES19: Fortalecimiento de la productividad científica e Implementación de un Ecosistema integrado de investigación en áreas de competitividad internacional. Desde la Autorreferencia a la Articulación Científico-Tecnológica</w:t>
      </w: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</w:p>
    <w:p w:rsidR="00872B57" w:rsidRDefault="00D1363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Á</w:t>
      </w:r>
      <w:r w:rsidR="00FD0D4E">
        <w:rPr>
          <w:rFonts w:ascii="Calibri" w:eastAsia="Calibri" w:hAnsi="Calibri" w:cs="Calibri"/>
          <w:b/>
          <w:sz w:val="22"/>
          <w:szCs w:val="22"/>
        </w:rPr>
        <w:t xml:space="preserve">REA DEL </w:t>
      </w:r>
      <w:r w:rsidR="00C4014C">
        <w:rPr>
          <w:rFonts w:ascii="Calibri" w:eastAsia="Calibri" w:hAnsi="Calibri" w:cs="Calibri"/>
          <w:b/>
          <w:sz w:val="22"/>
          <w:szCs w:val="22"/>
        </w:rPr>
        <w:t xml:space="preserve">PROYECTO </w:t>
      </w:r>
    </w:p>
    <w:p w:rsidR="00563466" w:rsidRPr="00563466" w:rsidRDefault="0056346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Calibri" w:eastAsia="Calibri" w:hAnsi="Calibri" w:cs="Calibri"/>
          <w:color w:val="FF9900"/>
          <w:sz w:val="20"/>
          <w:szCs w:val="22"/>
        </w:rPr>
      </w:pPr>
      <w:r w:rsidRPr="00D343C3">
        <w:rPr>
          <w:rFonts w:ascii="Calibri" w:eastAsia="Calibri" w:hAnsi="Calibri" w:cs="Calibri"/>
          <w:sz w:val="20"/>
          <w:szCs w:val="22"/>
        </w:rPr>
        <w:t>Indique a qué área(s) del proyecto se relaciona su propuesta</w:t>
      </w:r>
      <w:r w:rsidR="00D343C3" w:rsidRPr="00D343C3">
        <w:rPr>
          <w:rFonts w:ascii="Calibri" w:eastAsia="Calibri" w:hAnsi="Calibri" w:cs="Calibri"/>
          <w:sz w:val="20"/>
          <w:szCs w:val="22"/>
        </w:rPr>
        <w:t>. Si la propuesta se relaciona con una o más áreas, escriba “1er</w:t>
      </w:r>
      <w:r w:rsidR="009E4495">
        <w:rPr>
          <w:rFonts w:ascii="Calibri" w:eastAsia="Calibri" w:hAnsi="Calibri" w:cs="Calibri"/>
          <w:sz w:val="20"/>
          <w:szCs w:val="22"/>
        </w:rPr>
        <w:t>a”,” 2da</w:t>
      </w:r>
      <w:r w:rsidR="00D343C3" w:rsidRPr="00D343C3">
        <w:rPr>
          <w:rFonts w:ascii="Calibri" w:eastAsia="Calibri" w:hAnsi="Calibri" w:cs="Calibri"/>
          <w:sz w:val="20"/>
          <w:szCs w:val="22"/>
        </w:rPr>
        <w:t>”, “3er</w:t>
      </w:r>
      <w:r w:rsidR="009E4495">
        <w:rPr>
          <w:rFonts w:ascii="Calibri" w:eastAsia="Calibri" w:hAnsi="Calibri" w:cs="Calibri"/>
          <w:sz w:val="20"/>
          <w:szCs w:val="22"/>
        </w:rPr>
        <w:t>a</w:t>
      </w:r>
      <w:r w:rsidR="00D343C3" w:rsidRPr="00D343C3">
        <w:rPr>
          <w:rFonts w:ascii="Calibri" w:eastAsia="Calibri" w:hAnsi="Calibri" w:cs="Calibri"/>
          <w:sz w:val="20"/>
          <w:szCs w:val="22"/>
        </w:rPr>
        <w:t xml:space="preserve">” </w:t>
      </w:r>
      <w:r w:rsidRPr="00D343C3">
        <w:rPr>
          <w:rFonts w:ascii="Calibri" w:eastAsia="Calibri" w:hAnsi="Calibri" w:cs="Calibri"/>
          <w:sz w:val="20"/>
          <w:szCs w:val="22"/>
        </w:rPr>
        <w:t>en</w:t>
      </w:r>
      <w:r w:rsidR="00D343C3" w:rsidRPr="00D343C3">
        <w:rPr>
          <w:rFonts w:ascii="Calibri" w:eastAsia="Calibri" w:hAnsi="Calibri" w:cs="Calibri"/>
          <w:sz w:val="20"/>
          <w:szCs w:val="22"/>
        </w:rPr>
        <w:t xml:space="preserve"> orden de importancia. </w:t>
      </w:r>
    </w:p>
    <w:tbl>
      <w:tblPr>
        <w:tblStyle w:val="a"/>
        <w:tblW w:w="8731" w:type="dxa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8281"/>
      </w:tblGrid>
      <w:tr w:rsidR="00872B57">
        <w:tc>
          <w:tcPr>
            <w:tcW w:w="450" w:type="dxa"/>
          </w:tcPr>
          <w:p w:rsidR="00872B57" w:rsidRDefault="00872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81" w:type="dxa"/>
          </w:tcPr>
          <w:p w:rsidR="00872B57" w:rsidRDefault="00C40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Cambio Climático y Sustentabilidad</w:t>
            </w:r>
          </w:p>
        </w:tc>
      </w:tr>
      <w:tr w:rsidR="00872B57">
        <w:tc>
          <w:tcPr>
            <w:tcW w:w="450" w:type="dxa"/>
          </w:tcPr>
          <w:p w:rsidR="00872B57" w:rsidRDefault="00872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81" w:type="dxa"/>
          </w:tcPr>
          <w:p w:rsidR="00872B57" w:rsidRDefault="00C40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Transformación Industrial y Revolución Tecnológica</w:t>
            </w:r>
          </w:p>
        </w:tc>
      </w:tr>
      <w:tr w:rsidR="00872B57">
        <w:tc>
          <w:tcPr>
            <w:tcW w:w="450" w:type="dxa"/>
          </w:tcPr>
          <w:p w:rsidR="00872B57" w:rsidRDefault="00872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8281" w:type="dxa"/>
          </w:tcPr>
          <w:p w:rsidR="00872B57" w:rsidRDefault="00C4014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Salud y Bienestar Social</w:t>
            </w:r>
          </w:p>
        </w:tc>
      </w:tr>
    </w:tbl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</w:p>
    <w:p w:rsidR="00872B57" w:rsidRDefault="00C4014C">
      <w:pPr>
        <w:ind w:left="0" w:hanging="2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FORMULARIO DE </w:t>
      </w:r>
      <w:r w:rsidR="005E1A00">
        <w:rPr>
          <w:rFonts w:ascii="Calibri" w:eastAsia="Calibri" w:hAnsi="Calibri" w:cs="Calibri"/>
          <w:b/>
          <w:sz w:val="22"/>
          <w:szCs w:val="22"/>
        </w:rPr>
        <w:t>POSTULACIÓN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:rsidR="00872B57" w:rsidRDefault="00C4014C">
      <w:pPr>
        <w:ind w:left="0" w:hanging="2"/>
        <w:jc w:val="center"/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b/>
          <w:sz w:val="22"/>
          <w:szCs w:val="22"/>
        </w:rPr>
        <w:t xml:space="preserve">                                                                                                           </w:t>
      </w:r>
    </w:p>
    <w:p w:rsidR="00872B57" w:rsidRDefault="00C4014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I.          TÍTULO DEL PROYECTO</w:t>
      </w:r>
      <w:r>
        <w:rPr>
          <w:rFonts w:ascii="Palatino Linotype" w:eastAsia="Palatino Linotype" w:hAnsi="Palatino Linotype" w:cs="Palatino Linotype"/>
          <w:sz w:val="22"/>
          <w:szCs w:val="22"/>
        </w:rPr>
        <w:tab/>
      </w:r>
    </w:p>
    <w:p w:rsidR="00872B57" w:rsidRDefault="00C4014C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139700</wp:posOffset>
                </wp:positionV>
                <wp:extent cx="5610225" cy="466725"/>
                <wp:effectExtent l="0" t="0" r="0" b="0"/>
                <wp:wrapNone/>
                <wp:docPr id="1043" name="Rectángulo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45650" y="3551400"/>
                          <a:ext cx="560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72B57" w:rsidRDefault="00872B57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872B57" w:rsidRDefault="00872B57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043" o:spid="_x0000_s1026" style="position:absolute;margin-left:35pt;margin-top:11pt;width:441.75pt;height:3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RNPAIAAHkEAAAOAAAAZHJzL2Uyb0RvYy54bWysVNuO0zAQfUfiHyy/06TdZi9R0xXaUoS0&#10;YisWPmDqOIkl37DdJv0cvoUfY+yGtgtISIg8uGN7fObMmZku7gclyZ47L4yu6HSSU8I1M7XQbUW/&#10;fF6/uaXEB9A1SKN5RQ/c0/vl61eL3pZ8Zjoja+4Igmhf9raiXQi2zDLPOq7AT4zlGi8b4xQE3Lo2&#10;qx30iK5kNsvz66w3rrbOMO49nq6Ol3SZ8JuGs/DUNJ4HIiuK3EJaXVq3cc2WCyhbB7YTbKQB/8BC&#10;gdAY9AS1ggBk58RvUEowZ7xpwoQZlZmmEYynHDCbaf5LNs8dWJ5yQXG8Pcnk/x8s+7jfOCJqrF0+&#10;v6JEg8IqfULdvn/T7U4aks5Rpt76Er2f7caNO49mzHlonIq/mA0ZKjor5sV1gWIfKnpVFNN5PsrM&#10;h0AYOhTXeX6Dh4Shx7y4wTrGOmRnJOt8eM+NItGoqEM6SV3YP/pwdP3pEgN7I0W9FlKmjWu3D9KR&#10;PWDJ1+kb0V+4SU36it4VswJ5AHZeIyGgqSxq4XWb4r144S+B8/T9CTgSW4HvjgQSQnSDUomArS6F&#10;qujt6TWUHYf6na5JOFhUXuOU0MjMK0okx5lCIz0PIOTf/VBEqVHLWK1jfaIVhu2AINHcmvqAFfeW&#10;rQUyfQQfNuCw56cYFucAA37dgUMS8oPGRrubzqNEIW2wWLFu7vJme3kDmnUGxwuVPJoPIQ1bzF+b&#10;t7tgGpEKeKYyksX+Ti0wzmIcoMt98jr/Yyx/AAAA//8DAFBLAwQUAAYACAAAACEAIkO4T9wAAAAI&#10;AQAADwAAAGRycy9kb3ducmV2LnhtbEyPzU7DMBCE70i8g7VIXBB1SBXahjgVROIIEikPsI2XJMJe&#10;R7Hzw9vjnuC0u5rR7DfFcbVGzDT63rGCh00CgrhxuudWwefp9X4PwgdkjcYxKfghD8fy+qrAXLuF&#10;P2iuQytiCPscFXQhDLmUvunIot+4gThqX260GOI5tlKPuMRwa2SaJI/SYs/xQ4cDVR013/VkFZz8&#10;tq/I1Ds/z/XbSzXd2QXflbq9WZ+fQARaw58ZLvgRHcrIdHYTay+Mgl0SqwQFaRpn1A/ZNgNxviwZ&#10;yLKQ/wuUvwAAAP//AwBQSwECLQAUAAYACAAAACEAtoM4kv4AAADhAQAAEwAAAAAAAAAAAAAAAAAA&#10;AAAAW0NvbnRlbnRfVHlwZXNdLnhtbFBLAQItABQABgAIAAAAIQA4/SH/1gAAAJQBAAALAAAAAAAA&#10;AAAAAAAAAC8BAABfcmVscy8ucmVsc1BLAQItABQABgAIAAAAIQD6DdRNPAIAAHkEAAAOAAAAAAAA&#10;AAAAAAAAAC4CAABkcnMvZTJvRG9jLnhtbFBLAQItABQABgAIAAAAIQAiQ7hP3AAAAAgBAAAPAAAA&#10;AAAAAAAAAAAAAJYEAABkcnMvZG93bnJldi54bWxQSwUGAAAAAAQABADzAAAAnw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872B57" w:rsidRDefault="00872B57">
                      <w:pPr>
                        <w:spacing w:line="240" w:lineRule="auto"/>
                        <w:ind w:left="0" w:hanging="2"/>
                      </w:pPr>
                    </w:p>
                    <w:p w:rsidR="00872B57" w:rsidRDefault="00872B57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872B57" w:rsidRDefault="00872B5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72B57" w:rsidRDefault="00872B5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72B57" w:rsidRDefault="00872B5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72B57" w:rsidRDefault="00872B5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72B57" w:rsidRDefault="00C4014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Palatino Linotype" w:eastAsia="Palatino Linotype" w:hAnsi="Palatino Linotype" w:cs="Palatino Linotype"/>
          <w:color w:val="FF99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II.          FORMULACIÓN DE LA PROPUESTA</w:t>
      </w:r>
    </w:p>
    <w:p w:rsidR="00872B57" w:rsidRDefault="00C40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Incluya aquí descripción resumida de:</w:t>
      </w:r>
    </w:p>
    <w:p w:rsidR="007E21D2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Formulación del Problema y estado del arte;</w:t>
      </w:r>
    </w:p>
    <w:p w:rsidR="007E21D2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Objetivos y metodología;</w:t>
      </w:r>
    </w:p>
    <w:p w:rsidR="007E21D2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Objetivos previstos en el corto y largo plazo en la formación avanzada del capital humano;</w:t>
      </w:r>
    </w:p>
    <w:p w:rsidR="007E21D2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Red de colaboración internacional;</w:t>
      </w:r>
    </w:p>
    <w:p w:rsidR="007E21D2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Comunicación de los mecanismos y actividades propuestos para alcanzar los objetivos;</w:t>
      </w:r>
    </w:p>
    <w:p w:rsid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 xml:space="preserve">Colaboración y </w:t>
      </w:r>
      <w:proofErr w:type="spellStart"/>
      <w:r w:rsidRPr="007E21D2">
        <w:rPr>
          <w:rFonts w:ascii="Calibri" w:eastAsia="Calibri" w:hAnsi="Calibri" w:cs="Calibri"/>
          <w:sz w:val="22"/>
          <w:szCs w:val="22"/>
        </w:rPr>
        <w:t>co-creación</w:t>
      </w:r>
      <w:proofErr w:type="spellEnd"/>
      <w:r w:rsidRPr="007E21D2">
        <w:rPr>
          <w:rFonts w:ascii="Calibri" w:eastAsia="Calibri" w:hAnsi="Calibri" w:cs="Calibri"/>
          <w:sz w:val="22"/>
          <w:szCs w:val="22"/>
        </w:rPr>
        <w:t xml:space="preserve"> con instituciones públicas y privadas, nacionales y extranjeras.</w:t>
      </w:r>
    </w:p>
    <w:p w:rsidR="00872B57" w:rsidRPr="007E21D2" w:rsidRDefault="007E21D2" w:rsidP="007E21D2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Calibri" w:eastAsia="Calibri" w:hAnsi="Calibri" w:cs="Calibri"/>
          <w:sz w:val="22"/>
          <w:szCs w:val="22"/>
        </w:rPr>
      </w:pPr>
      <w:r w:rsidRPr="007E21D2">
        <w:rPr>
          <w:rFonts w:ascii="Calibri" w:eastAsia="Calibri" w:hAnsi="Calibri" w:cs="Calibri"/>
          <w:sz w:val="22"/>
          <w:szCs w:val="22"/>
        </w:rPr>
        <w:t>Línea de investi</w:t>
      </w:r>
      <w:r>
        <w:rPr>
          <w:rFonts w:ascii="Calibri" w:eastAsia="Calibri" w:hAnsi="Calibri" w:cs="Calibri"/>
          <w:sz w:val="22"/>
          <w:szCs w:val="22"/>
        </w:rPr>
        <w:t>gación de desarrollo científico-</w:t>
      </w:r>
      <w:r w:rsidRPr="007E21D2">
        <w:rPr>
          <w:rFonts w:ascii="Calibri" w:eastAsia="Calibri" w:hAnsi="Calibri" w:cs="Calibri"/>
          <w:sz w:val="22"/>
          <w:szCs w:val="22"/>
        </w:rPr>
        <w:t>tecnológico e innovación y sustentos futuros.</w:t>
      </w:r>
    </w:p>
    <w:p w:rsidR="007E21D2" w:rsidRDefault="007E21D2" w:rsidP="007E21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C40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resumen, la información proporcionada debe ser suficiente para apreciar la calidad y pertinencia del proyecto.</w:t>
      </w: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C4014C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(Extensión máxima de 5 páginas en formato Calibri 11, interlineado simple).</w:t>
      </w:r>
    </w:p>
    <w:p w:rsidR="00872B57" w:rsidRDefault="00872B57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0"/>
        <w:tblW w:w="887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70"/>
      </w:tblGrid>
      <w:tr w:rsidR="00872B57">
        <w:tc>
          <w:tcPr>
            <w:tcW w:w="8870" w:type="dxa"/>
          </w:tcPr>
          <w:p w:rsidR="00872B57" w:rsidRDefault="00872B57">
            <w:pPr>
              <w:ind w:left="0" w:hanging="2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  <w:p w:rsidR="00872B57" w:rsidRPr="00766196" w:rsidRDefault="00766196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  <w:r w:rsidRPr="00766196">
              <w:rPr>
                <w:rFonts w:asciiTheme="majorHAnsi" w:eastAsia="Palatino Linotype" w:hAnsiTheme="majorHAnsi" w:cstheme="majorHAnsi"/>
                <w:sz w:val="22"/>
                <w:szCs w:val="22"/>
              </w:rPr>
              <w:t>Calibri 11</w:t>
            </w: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Pr="00766196" w:rsidRDefault="00872B57" w:rsidP="00766196">
            <w:pPr>
              <w:spacing w:line="0" w:lineRule="atLeast"/>
              <w:ind w:left="0" w:hanging="2"/>
              <w:jc w:val="both"/>
              <w:rPr>
                <w:rFonts w:asciiTheme="majorHAnsi" w:eastAsia="Palatino Linotype" w:hAnsiTheme="majorHAnsi" w:cstheme="majorHAns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jc w:val="both"/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</w:tr>
    </w:tbl>
    <w:p w:rsidR="00872B57" w:rsidRDefault="00872B57">
      <w:pPr>
        <w:ind w:left="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872B57" w:rsidRDefault="00872B57">
      <w:pPr>
        <w:ind w:left="0" w:hanging="2"/>
        <w:jc w:val="both"/>
        <w:rPr>
          <w:rFonts w:ascii="Palatino Linotype" w:eastAsia="Palatino Linotype" w:hAnsi="Palatino Linotype" w:cs="Palatino Linotype"/>
          <w:sz w:val="22"/>
          <w:szCs w:val="22"/>
        </w:rPr>
      </w:pPr>
    </w:p>
    <w:p w:rsidR="00872B57" w:rsidRDefault="00872B57">
      <w:pPr>
        <w:ind w:left="0" w:hanging="2"/>
        <w:rPr>
          <w:rFonts w:ascii="Calibri" w:eastAsia="Calibri" w:hAnsi="Calibri" w:cs="Calibri"/>
          <w:sz w:val="22"/>
          <w:szCs w:val="22"/>
        </w:rPr>
      </w:pP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E21D2" w:rsidRDefault="007E21D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:rsidR="00FD0D4E" w:rsidRPr="00FD0D4E" w:rsidRDefault="00C4014C" w:rsidP="00FD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III. EQUIPO DE INVESTIGADORES</w:t>
      </w:r>
      <w:r w:rsidR="00FD0D4E">
        <w:rPr>
          <w:rFonts w:ascii="Calibri" w:eastAsia="Calibri" w:hAnsi="Calibri" w:cs="Calibri"/>
          <w:b/>
          <w:sz w:val="22"/>
          <w:szCs w:val="22"/>
        </w:rPr>
        <w:t>/AS</w:t>
      </w: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C40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FF99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Recuerde incluir toda la informaci</w:t>
      </w:r>
      <w:r w:rsidR="008F76BC">
        <w:rPr>
          <w:rFonts w:ascii="Calibri" w:eastAsia="Calibri" w:hAnsi="Calibri" w:cs="Calibri"/>
          <w:sz w:val="22"/>
          <w:szCs w:val="22"/>
        </w:rPr>
        <w:t>ón del CV de los investigadores/as del equipo, así como las cartas de compromiso</w:t>
      </w:r>
      <w:r w:rsidR="00393AA8">
        <w:rPr>
          <w:rFonts w:ascii="Calibri" w:eastAsia="Calibri" w:hAnsi="Calibri" w:cs="Calibri"/>
          <w:sz w:val="22"/>
          <w:szCs w:val="22"/>
        </w:rPr>
        <w:t xml:space="preserve">, </w:t>
      </w:r>
      <w:r w:rsidR="00393AA8" w:rsidRPr="00A57EE2">
        <w:rPr>
          <w:rFonts w:ascii="Calibri" w:eastAsia="Calibri" w:hAnsi="Calibri" w:cs="Calibri"/>
          <w:sz w:val="22"/>
          <w:szCs w:val="22"/>
        </w:rPr>
        <w:t>siguiendo los formatos pertinentes</w:t>
      </w:r>
      <w:r w:rsidRPr="00A57EE2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FD0D4E" w:rsidRDefault="00FD0D4E" w:rsidP="00FD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FD0D4E" w:rsidP="00FD0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  <w:r w:rsidRPr="00FD0D4E">
        <w:rPr>
          <w:rFonts w:ascii="Calibri" w:eastAsia="Calibri" w:hAnsi="Calibri" w:cs="Calibri"/>
          <w:b/>
          <w:sz w:val="22"/>
          <w:szCs w:val="22"/>
        </w:rPr>
        <w:t>IV</w:t>
      </w:r>
      <w:r w:rsidR="00C4014C" w:rsidRPr="00FD0D4E">
        <w:rPr>
          <w:rFonts w:ascii="Calibri" w:eastAsia="Calibri" w:hAnsi="Calibri" w:cs="Calibri"/>
          <w:b/>
          <w:sz w:val="22"/>
          <w:szCs w:val="22"/>
        </w:rPr>
        <w:t>.</w:t>
      </w:r>
      <w:r w:rsidR="00C4014C">
        <w:rPr>
          <w:rFonts w:ascii="Calibri" w:eastAsia="Calibri" w:hAnsi="Calibri" w:cs="Calibri"/>
          <w:b/>
          <w:sz w:val="22"/>
          <w:szCs w:val="22"/>
        </w:rPr>
        <w:t xml:space="preserve"> RESPONSABILIDADES DEL EQUIPO</w:t>
      </w:r>
      <w:r w:rsidR="00C4014C" w:rsidRPr="00FD0D4E">
        <w:rPr>
          <w:rFonts w:ascii="Calibri" w:eastAsia="Calibri" w:hAnsi="Calibri" w:cs="Calibri"/>
          <w:b/>
          <w:strike/>
          <w:sz w:val="22"/>
          <w:szCs w:val="22"/>
        </w:rPr>
        <w:t xml:space="preserve"> </w:t>
      </w:r>
    </w:p>
    <w:p w:rsidR="00872B57" w:rsidRDefault="00C4014C" w:rsidP="00CE36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Complete el siguiente registro con las funciones y responsabilidades que cada uno de </w:t>
      </w:r>
      <w:r w:rsidR="005E1A00" w:rsidRPr="005E1A00">
        <w:rPr>
          <w:rFonts w:ascii="Calibri" w:eastAsia="Calibri" w:hAnsi="Calibri" w:cs="Calibri"/>
          <w:sz w:val="22"/>
          <w:szCs w:val="22"/>
        </w:rPr>
        <w:t>investigadores/as del equipo</w:t>
      </w:r>
      <w:r w:rsidRPr="008F76BC">
        <w:rPr>
          <w:rFonts w:ascii="Calibri" w:eastAsia="Calibri" w:hAnsi="Calibri" w:cs="Calibri"/>
          <w:sz w:val="22"/>
          <w:szCs w:val="22"/>
          <w:u w:val="single"/>
        </w:rPr>
        <w:t xml:space="preserve"> tendrán en el proyecto</w:t>
      </w:r>
      <w:r w:rsidRPr="008F76BC">
        <w:rPr>
          <w:rFonts w:ascii="Calibri" w:eastAsia="Calibri" w:hAnsi="Calibri" w:cs="Calibri"/>
          <w:sz w:val="22"/>
          <w:szCs w:val="22"/>
        </w:rPr>
        <w:t>.</w:t>
      </w:r>
      <w:r w:rsidR="005E1A00">
        <w:rPr>
          <w:rFonts w:ascii="Calibri" w:eastAsia="Calibri" w:hAnsi="Calibri" w:cs="Calibri"/>
          <w:sz w:val="22"/>
          <w:szCs w:val="22"/>
        </w:rPr>
        <w:t xml:space="preserve"> </w:t>
      </w:r>
      <w:r w:rsidR="00374963">
        <w:rPr>
          <w:rFonts w:ascii="Calibri" w:eastAsia="Calibri" w:hAnsi="Calibri" w:cs="Calibri"/>
          <w:sz w:val="22"/>
          <w:szCs w:val="22"/>
        </w:rPr>
        <w:t>Considere, al menos, los roles de:</w:t>
      </w:r>
      <w:r w:rsidR="005E1A00">
        <w:rPr>
          <w:rFonts w:ascii="Calibri" w:eastAsia="Calibri" w:hAnsi="Calibri" w:cs="Calibri"/>
          <w:sz w:val="22"/>
          <w:szCs w:val="22"/>
        </w:rPr>
        <w:t xml:space="preserve"> Director/a, Director/a Alterno, </w:t>
      </w:r>
      <w:r w:rsidR="005E1A00" w:rsidRPr="009E4495">
        <w:rPr>
          <w:rFonts w:ascii="Calibri" w:eastAsia="Calibri" w:hAnsi="Calibri" w:cs="Calibri"/>
          <w:sz w:val="22"/>
          <w:szCs w:val="22"/>
        </w:rPr>
        <w:t>C</w:t>
      </w:r>
      <w:r w:rsidR="00374963" w:rsidRPr="009E4495">
        <w:rPr>
          <w:rFonts w:ascii="Calibri" w:eastAsia="Calibri" w:hAnsi="Calibri" w:cs="Calibri"/>
          <w:sz w:val="22"/>
          <w:szCs w:val="22"/>
        </w:rPr>
        <w:t>o-investigador/a.</w:t>
      </w:r>
    </w:p>
    <w:p w:rsidR="00872B57" w:rsidRDefault="00872B57" w:rsidP="00CE36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C4014C" w:rsidP="00CE36DB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Repetir este registro para cada persona (para los </w:t>
      </w:r>
      <w:r w:rsidR="008F76BC">
        <w:rPr>
          <w:rFonts w:ascii="Calibri" w:eastAsia="Calibri" w:hAnsi="Calibri" w:cs="Calibri"/>
          <w:sz w:val="22"/>
          <w:szCs w:val="22"/>
        </w:rPr>
        <w:t xml:space="preserve">investigadores/as </w:t>
      </w:r>
      <w:r>
        <w:rPr>
          <w:rFonts w:ascii="Calibri" w:eastAsia="Calibri" w:hAnsi="Calibri" w:cs="Calibri"/>
          <w:sz w:val="22"/>
          <w:szCs w:val="22"/>
        </w:rPr>
        <w:t>postdoc</w:t>
      </w:r>
      <w:r w:rsidR="008F76BC">
        <w:rPr>
          <w:rFonts w:ascii="Calibri" w:eastAsia="Calibri" w:hAnsi="Calibri" w:cs="Calibri"/>
          <w:sz w:val="22"/>
          <w:szCs w:val="22"/>
        </w:rPr>
        <w:t>torales</w:t>
      </w:r>
      <w:r>
        <w:rPr>
          <w:rFonts w:ascii="Calibri" w:eastAsia="Calibri" w:hAnsi="Calibri" w:cs="Calibri"/>
          <w:sz w:val="22"/>
          <w:szCs w:val="22"/>
        </w:rPr>
        <w:t xml:space="preserve"> no identificados</w:t>
      </w:r>
      <w:r w:rsidR="00483AAD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los estudiantes de t</w:t>
      </w:r>
      <w:r w:rsidR="00FD0D4E">
        <w:rPr>
          <w:rFonts w:ascii="Calibri" w:eastAsia="Calibri" w:hAnsi="Calibri" w:cs="Calibri"/>
          <w:sz w:val="22"/>
          <w:szCs w:val="22"/>
        </w:rPr>
        <w:t>esis</w:t>
      </w:r>
      <w:r w:rsidR="001A00BD">
        <w:rPr>
          <w:rFonts w:ascii="Calibri" w:eastAsia="Calibri" w:hAnsi="Calibri" w:cs="Calibri"/>
          <w:sz w:val="22"/>
          <w:szCs w:val="22"/>
        </w:rPr>
        <w:t xml:space="preserve"> o</w:t>
      </w:r>
      <w:r w:rsidR="00483AAD">
        <w:rPr>
          <w:rFonts w:ascii="Calibri" w:eastAsia="Calibri" w:hAnsi="Calibri" w:cs="Calibri"/>
          <w:sz w:val="22"/>
          <w:szCs w:val="22"/>
        </w:rPr>
        <w:t xml:space="preserve"> alumnos laborantes de pre y/o postgrado, </w:t>
      </w:r>
      <w:r w:rsidR="00FD0D4E">
        <w:rPr>
          <w:rFonts w:ascii="Calibri" w:eastAsia="Calibri" w:hAnsi="Calibri" w:cs="Calibri"/>
          <w:sz w:val="22"/>
          <w:szCs w:val="22"/>
        </w:rPr>
        <w:t xml:space="preserve">sólo indicar su categoría). </w:t>
      </w:r>
      <w:r w:rsidR="00E747C2">
        <w:rPr>
          <w:rFonts w:ascii="Calibri" w:eastAsia="Calibri" w:hAnsi="Calibri" w:cs="Calibri"/>
          <w:sz w:val="22"/>
          <w:szCs w:val="22"/>
        </w:rPr>
        <w:t>Copiar y completar la siguiente ficha tantas veces como sea necesario:</w:t>
      </w:r>
    </w:p>
    <w:p w:rsidR="00872B57" w:rsidRDefault="00C4014C">
      <w:pPr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Style w:val="a2"/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1"/>
        <w:gridCol w:w="2584"/>
        <w:gridCol w:w="3665"/>
      </w:tblGrid>
      <w:tr w:rsidR="00872B57" w:rsidTr="009E4495">
        <w:trPr>
          <w:trHeight w:val="819"/>
        </w:trPr>
        <w:tc>
          <w:tcPr>
            <w:tcW w:w="5785" w:type="dxa"/>
            <w:gridSpan w:val="2"/>
          </w:tcPr>
          <w:p w:rsidR="00872B57" w:rsidRDefault="00C4014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Nombre</w:t>
            </w: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65" w:type="dxa"/>
          </w:tcPr>
          <w:p w:rsidR="00872B57" w:rsidRDefault="00C4014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RUT/Número de Pasaporte</w:t>
            </w:r>
          </w:p>
        </w:tc>
      </w:tr>
      <w:tr w:rsidR="00872B57" w:rsidTr="009E4495">
        <w:trPr>
          <w:trHeight w:val="557"/>
        </w:trPr>
        <w:tc>
          <w:tcPr>
            <w:tcW w:w="3201" w:type="dxa"/>
          </w:tcPr>
          <w:p w:rsidR="00872B57" w:rsidRDefault="00C4014C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Categoría dentro del proyecto</w:t>
            </w:r>
          </w:p>
        </w:tc>
        <w:tc>
          <w:tcPr>
            <w:tcW w:w="6249" w:type="dxa"/>
            <w:gridSpan w:val="2"/>
          </w:tcPr>
          <w:p w:rsidR="00872B57" w:rsidRDefault="00C4014C" w:rsidP="00FD0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FF99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Tareas asignadas en el proyecto (ampliar este espacio si lo requiere)</w:t>
            </w:r>
            <w:r w:rsidR="00FD0D4E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="00FD0D4E" w:rsidRPr="008F76BC">
              <w:rPr>
                <w:rFonts w:ascii="Calibri" w:eastAsia="Calibri" w:hAnsi="Calibri" w:cs="Calibri"/>
                <w:sz w:val="22"/>
                <w:szCs w:val="22"/>
              </w:rPr>
              <w:t xml:space="preserve">Señalar </w:t>
            </w:r>
            <w:r w:rsidRPr="008F76BC">
              <w:rPr>
                <w:rFonts w:ascii="Calibri" w:eastAsia="Calibri" w:hAnsi="Calibri" w:cs="Calibri"/>
                <w:sz w:val="22"/>
                <w:szCs w:val="22"/>
              </w:rPr>
              <w:t>dedicación</w:t>
            </w:r>
            <w:r w:rsidR="00FD0D4E" w:rsidRPr="008F76BC">
              <w:rPr>
                <w:rFonts w:ascii="Calibri" w:eastAsia="Calibri" w:hAnsi="Calibri" w:cs="Calibri"/>
                <w:sz w:val="22"/>
                <w:szCs w:val="22"/>
              </w:rPr>
              <w:t xml:space="preserve"> al proyecto (horas/semana).</w:t>
            </w:r>
          </w:p>
        </w:tc>
      </w:tr>
      <w:tr w:rsidR="00872B57" w:rsidTr="009E4495">
        <w:trPr>
          <w:trHeight w:val="1923"/>
        </w:trPr>
        <w:tc>
          <w:tcPr>
            <w:tcW w:w="3201" w:type="dxa"/>
          </w:tcPr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249" w:type="dxa"/>
            <w:gridSpan w:val="2"/>
          </w:tcPr>
          <w:p w:rsidR="00872B57" w:rsidRDefault="00872B57">
            <w:pPr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872B57" w:rsidRDefault="00872B57">
      <w:pPr>
        <w:ind w:left="0" w:hanging="2"/>
        <w:rPr>
          <w:rFonts w:ascii="Palatino Linotype" w:eastAsia="Palatino Linotype" w:hAnsi="Palatino Linotype" w:cs="Palatino Linotype"/>
          <w:sz w:val="20"/>
          <w:szCs w:val="20"/>
        </w:rPr>
      </w:pPr>
    </w:p>
    <w:p w:rsidR="00872B57" w:rsidRDefault="00770039">
      <w:pPr>
        <w:ind w:left="0" w:hanging="2"/>
        <w:rPr>
          <w:rFonts w:ascii="Calibri" w:eastAsia="Calibri" w:hAnsi="Calibri" w:cs="Calibri"/>
          <w:color w:val="auto"/>
          <w:sz w:val="22"/>
          <w:szCs w:val="22"/>
        </w:rPr>
      </w:pPr>
      <w:r w:rsidRPr="00FD0D4E">
        <w:rPr>
          <w:rFonts w:ascii="Calibri" w:eastAsia="Calibri" w:hAnsi="Calibri" w:cs="Calibri"/>
          <w:color w:val="auto"/>
          <w:sz w:val="22"/>
          <w:szCs w:val="22"/>
        </w:rPr>
        <w:t>Incluir organigr</w:t>
      </w:r>
      <w:r>
        <w:rPr>
          <w:rFonts w:ascii="Calibri" w:eastAsia="Calibri" w:hAnsi="Calibri" w:cs="Calibri"/>
          <w:color w:val="auto"/>
          <w:sz w:val="22"/>
          <w:szCs w:val="22"/>
        </w:rPr>
        <w:t xml:space="preserve">ama, agregar un esquema gráfico. </w:t>
      </w:r>
    </w:p>
    <w:p w:rsidR="00770039" w:rsidRDefault="00770039" w:rsidP="008765FC">
      <w:pPr>
        <w:ind w:left="0" w:hanging="2"/>
        <w:jc w:val="center"/>
        <w:rPr>
          <w:rFonts w:ascii="Calibri" w:eastAsia="Calibri" w:hAnsi="Calibri" w:cs="Calibri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537"/>
      </w:tblGrid>
      <w:tr w:rsidR="00D1363B" w:rsidTr="00D1363B">
        <w:tc>
          <w:tcPr>
            <w:tcW w:w="9537" w:type="dxa"/>
          </w:tcPr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8765FC">
            <w:pPr>
              <w:ind w:leftChars="0" w:left="0" w:firstLineChars="0" w:firstLine="0"/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  <w:p w:rsidR="00D1363B" w:rsidRDefault="00D1363B" w:rsidP="00D1363B">
            <w:pPr>
              <w:ind w:leftChars="0" w:left="0" w:firstLineChars="0" w:firstLine="0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</w:p>
        </w:tc>
      </w:tr>
    </w:tbl>
    <w:p w:rsidR="005E1A00" w:rsidRDefault="005E1A00" w:rsidP="008765FC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libri" w:eastAsia="Calibri" w:hAnsi="Calibri" w:cs="Calibri"/>
          <w:b/>
          <w:sz w:val="22"/>
          <w:szCs w:val="22"/>
        </w:rPr>
      </w:pPr>
    </w:p>
    <w:p w:rsidR="00872B57" w:rsidRPr="0097025B" w:rsidRDefault="008F68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</w:t>
      </w:r>
      <w:r w:rsidR="00C4014C" w:rsidRPr="0097025B">
        <w:rPr>
          <w:rFonts w:ascii="Calibri" w:eastAsia="Calibri" w:hAnsi="Calibri" w:cs="Calibri"/>
          <w:b/>
          <w:sz w:val="22"/>
          <w:szCs w:val="22"/>
        </w:rPr>
        <w:t>. RECURSOS DEL PROYECTO</w:t>
      </w: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661F" w:rsidRDefault="00436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Indique la cuantía de los rec</w:t>
      </w:r>
      <w:r w:rsidR="00A859FA">
        <w:rPr>
          <w:rFonts w:ascii="Calibri" w:eastAsia="Calibri" w:hAnsi="Calibri" w:cs="Calibri"/>
          <w:sz w:val="22"/>
          <w:szCs w:val="22"/>
        </w:rPr>
        <w:t>ursos solicitados de acuerdo a los siguientes ítems</w:t>
      </w:r>
      <w:r w:rsidR="0097025B">
        <w:rPr>
          <w:rFonts w:ascii="Calibri" w:eastAsia="Calibri" w:hAnsi="Calibri" w:cs="Calibri"/>
          <w:sz w:val="22"/>
          <w:szCs w:val="22"/>
        </w:rPr>
        <w:t xml:space="preserve"> y considerando que </w:t>
      </w:r>
      <w:r w:rsidR="00DA5BC1">
        <w:rPr>
          <w:rFonts w:ascii="Calibri" w:eastAsia="Calibri" w:hAnsi="Calibri" w:cs="Calibri"/>
          <w:sz w:val="22"/>
          <w:szCs w:val="22"/>
        </w:rPr>
        <w:t>los montos máximos establecidos en las bases del concurso</w:t>
      </w:r>
      <w:r w:rsidR="008F76BC">
        <w:rPr>
          <w:rFonts w:ascii="Calibri" w:eastAsia="Calibri" w:hAnsi="Calibri" w:cs="Calibri"/>
          <w:sz w:val="22"/>
          <w:szCs w:val="22"/>
        </w:rPr>
        <w:t>:</w:t>
      </w:r>
    </w:p>
    <w:p w:rsidR="007B7962" w:rsidRDefault="007B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laconcuadrcula1clara"/>
        <w:tblW w:w="0" w:type="auto"/>
        <w:jc w:val="center"/>
        <w:tblLook w:val="04A0" w:firstRow="1" w:lastRow="0" w:firstColumn="1" w:lastColumn="0" w:noHBand="0" w:noVBand="1"/>
      </w:tblPr>
      <w:tblGrid>
        <w:gridCol w:w="2418"/>
        <w:gridCol w:w="1690"/>
        <w:gridCol w:w="1691"/>
        <w:gridCol w:w="1691"/>
      </w:tblGrid>
      <w:tr w:rsidR="00DA5BC1" w:rsidRPr="005E1A00" w:rsidTr="00A25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proofErr w:type="spellStart"/>
            <w:r w:rsidRPr="005E1A00">
              <w:rPr>
                <w:rFonts w:ascii="Arial" w:eastAsia="Arial" w:hAnsi="Arial" w:cs="Arial"/>
                <w:color w:val="auto"/>
                <w:sz w:val="20"/>
              </w:rPr>
              <w:t>Item</w:t>
            </w:r>
            <w:proofErr w:type="spellEnd"/>
          </w:p>
        </w:tc>
        <w:tc>
          <w:tcPr>
            <w:tcW w:w="1690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Monto solicitado (CLP)</w:t>
            </w:r>
            <w:r>
              <w:rPr>
                <w:rFonts w:ascii="Arial" w:eastAsia="Arial" w:hAnsi="Arial" w:cs="Arial"/>
                <w:color w:val="auto"/>
                <w:sz w:val="20"/>
              </w:rPr>
              <w:t xml:space="preserve"> año 1</w:t>
            </w: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Monto solicitado (CLP)</w:t>
            </w:r>
            <w:r>
              <w:rPr>
                <w:rFonts w:ascii="Arial" w:eastAsia="Arial" w:hAnsi="Arial" w:cs="Arial"/>
                <w:color w:val="auto"/>
                <w:sz w:val="20"/>
              </w:rPr>
              <w:t xml:space="preserve"> año 2</w:t>
            </w: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Monto Total solicitado (CLP)</w:t>
            </w:r>
          </w:p>
        </w:tc>
      </w:tr>
      <w:tr w:rsidR="00DA5BC1" w:rsidRPr="005E1A00" w:rsidTr="00A25CC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Proyecto de Desarrollo Área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DA5BC1" w:rsidRPr="005E1A00" w:rsidTr="00A25CC7">
        <w:trPr>
          <w:trHeight w:val="9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 xml:space="preserve">Investigadores/as Postdoctorales </w:t>
            </w:r>
          </w:p>
          <w:p w:rsidR="00DA5BC1" w:rsidRPr="005E1A00" w:rsidRDefault="00DA5BC1" w:rsidP="009E4495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374963">
              <w:rPr>
                <w:rFonts w:ascii="Arial" w:eastAsia="Arial" w:hAnsi="Arial" w:cs="Arial"/>
                <w:color w:val="auto"/>
                <w:sz w:val="18"/>
              </w:rPr>
              <w:t>(máximo 2, remuneración mensual bruta de 60 UF)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DA5BC1" w:rsidRPr="005E1A00" w:rsidTr="00A25CC7">
        <w:trPr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Alumnos laborantes de pre y/o postgrado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DA5BC1" w:rsidRPr="005E1A00" w:rsidTr="00A25CC7">
        <w:trPr>
          <w:trHeight w:val="6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Pasajes nacionales e internacionales, y viáticos.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DA5BC1" w:rsidRPr="005E1A00" w:rsidTr="00A25CC7">
        <w:trPr>
          <w:trHeight w:val="3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Servicios de terceros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  <w:tr w:rsidR="00DA5BC1" w:rsidRPr="005E1A00" w:rsidTr="00A25CC7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8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both"/>
              <w:rPr>
                <w:rFonts w:ascii="Arial" w:eastAsia="Arial" w:hAnsi="Arial" w:cs="Arial"/>
                <w:b w:val="0"/>
                <w:color w:val="auto"/>
                <w:sz w:val="20"/>
              </w:rPr>
            </w:pPr>
            <w:r w:rsidRPr="005E1A00">
              <w:rPr>
                <w:rFonts w:ascii="Arial" w:eastAsia="Arial" w:hAnsi="Arial" w:cs="Arial"/>
                <w:color w:val="auto"/>
                <w:sz w:val="20"/>
              </w:rPr>
              <w:t>Total</w:t>
            </w:r>
          </w:p>
        </w:tc>
        <w:tc>
          <w:tcPr>
            <w:tcW w:w="1690" w:type="dxa"/>
            <w:vAlign w:val="center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  <w:tc>
          <w:tcPr>
            <w:tcW w:w="1691" w:type="dxa"/>
          </w:tcPr>
          <w:p w:rsidR="00DA5BC1" w:rsidRPr="005E1A00" w:rsidRDefault="00DA5BC1" w:rsidP="00A25CC7">
            <w:pPr>
              <w:spacing w:line="276" w:lineRule="auto"/>
              <w:ind w:left="0" w:hanging="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auto"/>
                <w:sz w:val="20"/>
              </w:rPr>
            </w:pPr>
          </w:p>
        </w:tc>
      </w:tr>
    </w:tbl>
    <w:p w:rsidR="008926C8" w:rsidRDefault="008926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43661F" w:rsidRDefault="00CE36DB" w:rsidP="00CE36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Director/a, Director/a Alterno, Co-investigador/a </w:t>
      </w:r>
      <w:r w:rsidR="0043661F" w:rsidRPr="007B7962">
        <w:rPr>
          <w:rFonts w:ascii="Calibri" w:eastAsia="Calibri" w:hAnsi="Calibri" w:cs="Calibri"/>
          <w:sz w:val="22"/>
          <w:szCs w:val="22"/>
        </w:rPr>
        <w:t>del proyecto no recibirá incentivos y/u honorarios.</w:t>
      </w:r>
    </w:p>
    <w:p w:rsidR="0043661F" w:rsidRDefault="00436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7B7962" w:rsidRDefault="007B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F76BC" w:rsidRDefault="008F76BC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 w:type="page"/>
      </w:r>
    </w:p>
    <w:p w:rsidR="00872B57" w:rsidRPr="0097025B" w:rsidRDefault="008F68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lastRenderedPageBreak/>
        <w:t>VI</w:t>
      </w:r>
      <w:r w:rsidR="00C4014C" w:rsidRPr="0097025B">
        <w:rPr>
          <w:rFonts w:ascii="Calibri" w:eastAsia="Calibri" w:hAnsi="Calibri" w:cs="Calibri"/>
          <w:b/>
          <w:sz w:val="22"/>
          <w:szCs w:val="22"/>
        </w:rPr>
        <w:t>. CARTA GANTT/PLAN DE TRABAJO</w:t>
      </w:r>
    </w:p>
    <w:p w:rsidR="00872B57" w:rsidRDefault="00872B5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872B57" w:rsidRDefault="008F68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Complete por favor la siguiente carta Gantt conforme su Plan de Trabajo.</w:t>
      </w:r>
    </w:p>
    <w:p w:rsidR="009D5BFA" w:rsidRDefault="009D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D31381" w:rsidTr="00A25CC7">
        <w:tc>
          <w:tcPr>
            <w:tcW w:w="8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81" w:rsidRDefault="00D31381" w:rsidP="00D31381">
            <w:pPr>
              <w:ind w:leftChars="0" w:left="0" w:firstLineChars="0" w:firstLine="0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  <w:lang w:val="en-US"/>
              </w:rPr>
              <w:t xml:space="preserve">PLAN DE TRABAJO                                                                     </w:t>
            </w:r>
            <w:r>
              <w:rPr>
                <w:rFonts w:ascii="Calibri" w:hAnsi="Calibri" w:cs="Arial"/>
                <w:color w:val="auto"/>
                <w:sz w:val="20"/>
              </w:rPr>
              <w:t>AÑO 1</w:t>
            </w:r>
          </w:p>
        </w:tc>
      </w:tr>
      <w:tr w:rsidR="00D31381" w:rsidTr="00A25CC7">
        <w:tc>
          <w:tcPr>
            <w:tcW w:w="1166" w:type="dxa"/>
            <w:tcBorders>
              <w:right w:val="single" w:sz="4" w:space="0" w:color="auto"/>
            </w:tcBorders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Objetivos y actividades</w:t>
            </w:r>
          </w:p>
        </w:tc>
        <w:tc>
          <w:tcPr>
            <w:tcW w:w="7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  <w:p w:rsidR="00D31381" w:rsidRDefault="00D31381" w:rsidP="00D31381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MESES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12</w:t>
            </w: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1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1.1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D31381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1.2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1.3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D31381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2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D31381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2.1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D31381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2.2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D31381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3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</w:tbl>
    <w:p w:rsidR="00D31381" w:rsidRDefault="00D313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D31381" w:rsidRDefault="00D3138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br w:type="page"/>
      </w:r>
    </w:p>
    <w:p w:rsidR="009D5BFA" w:rsidRDefault="009D5B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D31381" w:rsidTr="00A25CC7">
        <w:tc>
          <w:tcPr>
            <w:tcW w:w="8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81" w:rsidRDefault="00D31381" w:rsidP="00D31381">
            <w:pPr>
              <w:ind w:leftChars="0" w:left="0" w:firstLineChars="0" w:firstLine="0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  <w:lang w:val="en-US"/>
              </w:rPr>
              <w:t xml:space="preserve">PLAN DE TRABAJO                                                                     </w:t>
            </w:r>
            <w:r>
              <w:rPr>
                <w:rFonts w:ascii="Calibri" w:hAnsi="Calibri" w:cs="Arial"/>
                <w:color w:val="auto"/>
                <w:sz w:val="20"/>
              </w:rPr>
              <w:t>AÑO 2</w:t>
            </w:r>
          </w:p>
        </w:tc>
      </w:tr>
      <w:tr w:rsidR="00D31381" w:rsidTr="00A25CC7">
        <w:tc>
          <w:tcPr>
            <w:tcW w:w="1166" w:type="dxa"/>
            <w:tcBorders>
              <w:right w:val="single" w:sz="4" w:space="0" w:color="auto"/>
            </w:tcBorders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Objetivos y actividades</w:t>
            </w:r>
          </w:p>
        </w:tc>
        <w:tc>
          <w:tcPr>
            <w:tcW w:w="74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MESES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6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sz="4" w:space="0" w:color="auto"/>
            </w:tcBorders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  <w:r>
              <w:rPr>
                <w:rFonts w:ascii="Calibri" w:hAnsi="Calibri" w:cs="Arial"/>
                <w:color w:val="auto"/>
                <w:sz w:val="20"/>
              </w:rPr>
              <w:t>12</w:t>
            </w: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1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1.1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jc w:val="center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1.2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1.3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2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2.1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Actividad 2.2</w:t>
            </w: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8654" w:type="dxa"/>
            <w:gridSpan w:val="13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  <w:r>
              <w:rPr>
                <w:rFonts w:ascii="Calibri" w:hAnsi="Calibri" w:cs="Arial"/>
                <w:color w:val="auto"/>
                <w:sz w:val="18"/>
                <w:szCs w:val="18"/>
              </w:rPr>
              <w:t>Objetivo 3</w:t>
            </w: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color w:val="auto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  <w:tr w:rsidR="00D31381" w:rsidTr="00A25CC7">
        <w:tc>
          <w:tcPr>
            <w:tcW w:w="1166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  <w:tc>
          <w:tcPr>
            <w:tcW w:w="624" w:type="dxa"/>
          </w:tcPr>
          <w:p w:rsidR="00D31381" w:rsidRDefault="00D31381" w:rsidP="00A25CC7">
            <w:pPr>
              <w:ind w:left="0" w:hanging="2"/>
              <w:rPr>
                <w:rFonts w:ascii="Calibri" w:hAnsi="Calibri" w:cs="Arial"/>
                <w:sz w:val="20"/>
              </w:rPr>
            </w:pPr>
          </w:p>
        </w:tc>
      </w:tr>
    </w:tbl>
    <w:p w:rsidR="00393AA8" w:rsidRPr="00393AA8" w:rsidRDefault="00393AA8" w:rsidP="00393AA8">
      <w:pPr>
        <w:ind w:leftChars="0" w:left="0" w:firstLineChars="0" w:firstLine="0"/>
        <w:rPr>
          <w:rFonts w:ascii="Calibri" w:eastAsia="Calibri" w:hAnsi="Calibri" w:cs="Calibri"/>
          <w:b/>
          <w:sz w:val="22"/>
          <w:szCs w:val="22"/>
        </w:rPr>
      </w:pPr>
    </w:p>
    <w:sectPr w:rsidR="00393AA8" w:rsidRPr="00393A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3" w:right="1701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EE7" w:rsidRDefault="00F91EE7">
      <w:pPr>
        <w:spacing w:line="240" w:lineRule="auto"/>
        <w:ind w:left="0" w:hanging="2"/>
      </w:pPr>
      <w:r>
        <w:separator/>
      </w:r>
    </w:p>
  </w:endnote>
  <w:endnote w:type="continuationSeparator" w:id="0">
    <w:p w:rsidR="00F91EE7" w:rsidRDefault="00F91E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B57" w:rsidRDefault="00C401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</w:pPr>
    <w:r>
      <w:fldChar w:fldCharType="begin"/>
    </w:r>
    <w:r>
      <w:instrText>PAGE</w:instrText>
    </w:r>
    <w:r>
      <w:fldChar w:fldCharType="end"/>
    </w:r>
  </w:p>
  <w:p w:rsidR="00872B57" w:rsidRDefault="00872B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B57" w:rsidRDefault="00C401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</w:pPr>
    <w:r>
      <w:fldChar w:fldCharType="begin"/>
    </w:r>
    <w:r>
      <w:instrText>PAGE</w:instrText>
    </w:r>
    <w:r>
      <w:fldChar w:fldCharType="separate"/>
    </w:r>
    <w:r w:rsidR="009E4495">
      <w:rPr>
        <w:noProof/>
      </w:rPr>
      <w:t>5</w:t>
    </w:r>
    <w:r>
      <w:fldChar w:fldCharType="end"/>
    </w:r>
  </w:p>
  <w:p w:rsidR="00872B57" w:rsidRDefault="00872B5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3C3" w:rsidRDefault="00D343C3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EE7" w:rsidRDefault="00F91EE7">
      <w:pPr>
        <w:spacing w:line="240" w:lineRule="auto"/>
        <w:ind w:left="0" w:hanging="2"/>
      </w:pPr>
      <w:r>
        <w:separator/>
      </w:r>
    </w:p>
  </w:footnote>
  <w:footnote w:type="continuationSeparator" w:id="0">
    <w:p w:rsidR="00F91EE7" w:rsidRDefault="00F91E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3C3" w:rsidRDefault="00D343C3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2B57" w:rsidRDefault="008F687A" w:rsidP="008F68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Chars="0" w:left="0" w:firstLineChars="0" w:firstLine="0"/>
    </w:pPr>
    <w:r>
      <w:rPr>
        <w:noProof/>
        <w:lang w:val="es-CL" w:eastAsia="es-CL"/>
      </w:rPr>
      <w:drawing>
        <wp:inline distT="0" distB="0" distL="114300" distR="114300" wp14:anchorId="44BF3225" wp14:editId="75F391E6">
          <wp:extent cx="748665" cy="748030"/>
          <wp:effectExtent l="0" t="0" r="0" b="0"/>
          <wp:docPr id="104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665" cy="748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43C3" w:rsidRDefault="00D343C3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C6EBA"/>
    <w:multiLevelType w:val="multilevel"/>
    <w:tmpl w:val="54BAFC1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B532426"/>
    <w:multiLevelType w:val="multilevel"/>
    <w:tmpl w:val="111832A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F766E4"/>
    <w:multiLevelType w:val="hybridMultilevel"/>
    <w:tmpl w:val="F55EA218"/>
    <w:lvl w:ilvl="0" w:tplc="340A000F">
      <w:start w:val="1"/>
      <w:numFmt w:val="decimal"/>
      <w:lvlText w:val="%1."/>
      <w:lvlJc w:val="left"/>
      <w:pPr>
        <w:ind w:left="718" w:hanging="360"/>
      </w:pPr>
    </w:lvl>
    <w:lvl w:ilvl="1" w:tplc="157C87BA">
      <w:numFmt w:val="bullet"/>
      <w:lvlText w:val="-"/>
      <w:lvlJc w:val="left"/>
      <w:pPr>
        <w:ind w:left="1438" w:hanging="360"/>
      </w:pPr>
      <w:rPr>
        <w:rFonts w:ascii="Calibri" w:eastAsia="Calibri" w:hAnsi="Calibri" w:cs="Calibri" w:hint="default"/>
      </w:r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5EC57DDB"/>
    <w:multiLevelType w:val="hybridMultilevel"/>
    <w:tmpl w:val="1F405974"/>
    <w:lvl w:ilvl="0" w:tplc="340A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57"/>
    <w:rsid w:val="00014CA6"/>
    <w:rsid w:val="00033E64"/>
    <w:rsid w:val="000E4851"/>
    <w:rsid w:val="0012638C"/>
    <w:rsid w:val="001A00BD"/>
    <w:rsid w:val="001C3709"/>
    <w:rsid w:val="001D5C59"/>
    <w:rsid w:val="002074A1"/>
    <w:rsid w:val="00283AFE"/>
    <w:rsid w:val="00302530"/>
    <w:rsid w:val="00312466"/>
    <w:rsid w:val="003509B8"/>
    <w:rsid w:val="003524D3"/>
    <w:rsid w:val="00374963"/>
    <w:rsid w:val="00393AA8"/>
    <w:rsid w:val="003E19D9"/>
    <w:rsid w:val="00422CA6"/>
    <w:rsid w:val="004361BE"/>
    <w:rsid w:val="0043661F"/>
    <w:rsid w:val="00464FC4"/>
    <w:rsid w:val="00483AAD"/>
    <w:rsid w:val="004F6AAA"/>
    <w:rsid w:val="00563466"/>
    <w:rsid w:val="005E1A00"/>
    <w:rsid w:val="005F7120"/>
    <w:rsid w:val="00684DFA"/>
    <w:rsid w:val="006F02EB"/>
    <w:rsid w:val="00766196"/>
    <w:rsid w:val="00770039"/>
    <w:rsid w:val="007A6B84"/>
    <w:rsid w:val="007B7962"/>
    <w:rsid w:val="007E21D2"/>
    <w:rsid w:val="00817CB2"/>
    <w:rsid w:val="00872B57"/>
    <w:rsid w:val="008765FC"/>
    <w:rsid w:val="008926C8"/>
    <w:rsid w:val="008B0598"/>
    <w:rsid w:val="008F687A"/>
    <w:rsid w:val="008F76BC"/>
    <w:rsid w:val="0097025B"/>
    <w:rsid w:val="009D5BFA"/>
    <w:rsid w:val="009E4495"/>
    <w:rsid w:val="00A57EE2"/>
    <w:rsid w:val="00A75059"/>
    <w:rsid w:val="00A859FA"/>
    <w:rsid w:val="00C14825"/>
    <w:rsid w:val="00C4014C"/>
    <w:rsid w:val="00CC0C48"/>
    <w:rsid w:val="00CE36DB"/>
    <w:rsid w:val="00D1363B"/>
    <w:rsid w:val="00D31381"/>
    <w:rsid w:val="00D343C3"/>
    <w:rsid w:val="00D7641A"/>
    <w:rsid w:val="00DA5BC1"/>
    <w:rsid w:val="00DB458A"/>
    <w:rsid w:val="00E747C2"/>
    <w:rsid w:val="00F641FD"/>
    <w:rsid w:val="00F877C6"/>
    <w:rsid w:val="00F91EE7"/>
    <w:rsid w:val="00FD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5A5238-9ADA-44F9-BDE9-F65500DC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s-ES" w:eastAsia="es-E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Arial" w:hAnsi="Arial"/>
      <w:b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pPr>
      <w:spacing w:before="240" w:after="60"/>
      <w:outlineLvl w:val="6"/>
    </w:pPr>
  </w:style>
  <w:style w:type="paragraph" w:styleId="Ttulo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pPr>
      <w:tabs>
        <w:tab w:val="left" w:pos="-720"/>
        <w:tab w:val="left" w:pos="0"/>
        <w:tab w:val="left" w:pos="510"/>
        <w:tab w:val="left" w:pos="1020"/>
        <w:tab w:val="left" w:pos="1530"/>
        <w:tab w:val="left" w:pos="2040"/>
        <w:tab w:val="left" w:pos="2550"/>
        <w:tab w:val="left" w:pos="3060"/>
        <w:tab w:val="left" w:pos="3570"/>
        <w:tab w:val="left" w:pos="4080"/>
        <w:tab w:val="left" w:pos="4590"/>
        <w:tab w:val="left" w:pos="5100"/>
        <w:tab w:val="left" w:pos="5610"/>
        <w:tab w:val="left" w:pos="6120"/>
        <w:tab w:val="left" w:pos="6630"/>
        <w:tab w:val="left" w:pos="7140"/>
        <w:tab w:val="left" w:pos="7650"/>
        <w:tab w:val="left" w:pos="8160"/>
        <w:tab w:val="left" w:pos="8670"/>
        <w:tab w:val="left" w:pos="9180"/>
        <w:tab w:val="left" w:pos="9360"/>
      </w:tabs>
      <w:suppressAutoHyphens w:val="0"/>
      <w:jc w:val="center"/>
    </w:pPr>
    <w:rPr>
      <w:rFonts w:ascii="Arial" w:hAnsi="Arial"/>
      <w:b/>
      <w:color w:val="auto"/>
      <w:sz w:val="20"/>
      <w:lang w:val="es-CL" w:bidi="he-IL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independiente2">
    <w:name w:val="Body Text 2"/>
    <w:basedOn w:val="Normal"/>
    <w:pPr>
      <w:jc w:val="both"/>
    </w:pPr>
    <w:rPr>
      <w:i/>
      <w:color w:val="auto"/>
      <w:sz w:val="20"/>
    </w:r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">
    <w:name w:val="Body Text"/>
    <w:basedOn w:val="Normal"/>
    <w:pPr>
      <w:spacing w:after="120"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Refdecomenta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rPr>
      <w:sz w:val="20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DC2">
    <w:name w:val="toc 2"/>
    <w:basedOn w:val="Normal"/>
    <w:next w:val="Normal"/>
    <w:pPr>
      <w:tabs>
        <w:tab w:val="left" w:pos="-1340"/>
        <w:tab w:val="left" w:pos="-453"/>
      </w:tabs>
      <w:spacing w:after="38"/>
    </w:pPr>
    <w:rPr>
      <w:rFonts w:ascii="Arial" w:hAnsi="Arial"/>
      <w:color w:val="auto"/>
      <w:sz w:val="22"/>
      <w:lang w:val="en-US" w:eastAsia="es-CL"/>
    </w:rPr>
  </w:style>
  <w:style w:type="table" w:styleId="Tablaconcuadrcula">
    <w:name w:val="Table Grid"/>
    <w:basedOn w:val="Tablanormal"/>
    <w:uiPriority w:val="5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pPr>
      <w:spacing w:before="100" w:beforeAutospacing="1" w:after="100" w:afterAutospacing="1" w:line="336" w:lineRule="auto"/>
      <w:jc w:val="both"/>
    </w:pPr>
    <w:rPr>
      <w:rFonts w:ascii="Verdana" w:hAnsi="Verdana"/>
      <w:color w:val="333333"/>
      <w:sz w:val="16"/>
      <w:szCs w:val="16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extocomentarioCar">
    <w:name w:val="Texto comentario Car"/>
    <w:rPr>
      <w:color w:val="000000"/>
      <w:w w:val="100"/>
      <w:position w:val="-1"/>
      <w:effect w:val="none"/>
      <w:vertAlign w:val="baseline"/>
      <w:cs w:val="0"/>
      <w:em w:val="none"/>
      <w:lang w:val="es-ES" w:eastAsia="es-ES"/>
    </w:rPr>
  </w:style>
  <w:style w:type="table" w:styleId="Sombreadoclaro-nfasis1">
    <w:name w:val="Light Shading Accent 1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color w:val="365F91"/>
      <w:position w:val="-1"/>
      <w:sz w:val="22"/>
      <w:szCs w:val="22"/>
      <w:lang w:val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lang w:val="es-ES" w:eastAsia="es-ES"/>
    </w:rPr>
  </w:style>
  <w:style w:type="character" w:customStyle="1" w:styleId="hps">
    <w:name w:val="hps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Sinespaciad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s-CL" w:eastAsia="en-US"/>
    </w:rPr>
  </w:style>
  <w:style w:type="table" w:styleId="Tablacontema">
    <w:name w:val="Table Theme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table" w:styleId="Tablamoderna">
    <w:name w:val="Table Contemporary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3661F"/>
    <w:pPr>
      <w:ind w:left="720"/>
      <w:contextualSpacing/>
    </w:pPr>
  </w:style>
  <w:style w:type="character" w:customStyle="1" w:styleId="fontstyle01">
    <w:name w:val="fontstyle01"/>
    <w:basedOn w:val="Fuentedeprrafopredeter"/>
    <w:rsid w:val="0043661F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table" w:styleId="Tablanormal5">
    <w:name w:val="Plain Table 5"/>
    <w:basedOn w:val="Tablanormal"/>
    <w:uiPriority w:val="45"/>
    <w:rsid w:val="007A6B8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7A6B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rSgEPYdUIe23DxbjtYtlHhRMig==">AMUW2mUAnbQOYBM7O5m5juUOCpA8nQVmzaAp94SiitOhuZWhHMZGAmRLd5LuXLWHJtT2Op5/26z+VFzbJzZRLtqKIdWjMffNuPcsft6/5ZGZ4c0pPUhf14w53/U+c/CSlLa5b+K6+i8jBlgyctnLHajIJnHk7BU7G/0UwqhfM7REBdV/HiezwvIBl6xpi4UU+UuN2tYwnW7uG3Ff/CBj4CYL2/Sl7pZwoCroZTuaXUxBxvfOjw5zVPxRGmE7WbBSqTOggsKv5tIieFjfGtfgeiS/YSGZQTvKZ2oQ7txtnQjLpC4ICQqzLl/kcEoXlJdneBFhQaE1WJ4d22/dquqVq4Hr7NX4gCFy/I4HwGrPU2rIbdNCkabAaip24TOCExlsUlrkLs9mZO6R68mLFN+OMZIdIRVlSVteVRAeSmHjiWgID8wj7Ln9ICSSqTl/QF46npEMaAza88nMHe+iHRAPBS9k00HWLEnGZ9E8QVgz8Ebv26KYAWTxjDxQO1B/pM7WN8qDSWOUuanjvX0e5NTblr25iI44eHpLTSsS68mFb0pbbdq0Dy9tAQCbTpM0HHsVkgsCT3q3ovQEC2j4zdhunq7UQrkPfZ8u6/gck0mJ9TO/mFUjrJ67T/BLfKIjC0cnVrrsBaH03nGMeXdnZDgT4T486E1K18YMyHNxPLQV1tS8YkLs7j7B2Llk8OMn0kY9I8AX9DTUP1IgkcX8x6qaSc97H+EbSCBcwuEbAZB8zCJW2D84gHy0kPgIUe3R8OQqqXGGbW5/l0yagyHnLoPeNrKbhvfL81OFhWnsjeXpEvrx++apPedia2jpnFDN6hkunqdO8dgzsspA2DsLa0AihhkYTrENIdDtcUeQeUbDDuepzyVrhU1xrL6a2hdhK2NTkWq9hMtpul8iDSGm+9nx3Vk99+PLZjyRu6+z0hJIXpCB3GGky7q+0Qiue7Qt2zl070/NCMu8u7OOhyCt+65AGWpEKfyVQfFXat9ZAKGPMiQu3C2Xi4tjQbBNZEe2P9cGx9EkcbQSTIdEzQU16sMTwdTEetmHNWrv9EEoyrnCamTtYFtsymu3DNTvP6OXWZNH5P/DPVJaS1iGTJzZVR1Mb0YdHIQjdeVhpUhHKQfcwIhdzUSjrH9itqi5MZQ/EZ7p2kO7ZTItFc/N9bvrTMZTYF519ElX6jnIJIR9n5GSAxfpe85q+9Sj9bR3c+oc+smYymfiUVKxiSkZvNyRpBtGHJ9IVmUUcvTMgTvqzM4lABxYeVbhCDeWUgoczqOlSYqVFoALL04ZUM1IYGCi+G3TbQcftw81zNtgxDREeZDM0xk5f2wH7GNtGN2Q8rgvjCWWMsGc1ecHDdV/RcBt9awR3eYQbFfBYVx93Duwx3G7687xDu0Fr5DOjGNAjAzeZw6k70UeKPvo+hArADGUlaLHPRCQ9+62RzMz3rWvj6ae1vpDsBsrspkxy0r3313gs8mx/F0Y+ktMnVCqA5MeMbDBhNkpPG0TE7mot8xG56Fgx16SUZMWjgo9VboxIMDr1cHHj8d2c99Cj562dtMj81+zVJs6QWBUarpBaKUOcXb722gCFQWkQf5kRY05YA5/trCPJlU5HRWP/xcBHEMeLatMdNUxYOYu8jHeovqD41FWuNkvua3rt4lsFRrveUC4L8FOpdp9CQtcqQK9wQsHjpW6UEC07Uqs/gKCD4sOIrMdp6rvWE1+Q1xnKPGCTbqeFb7iQEZ+aj8NjTXlL+Z4AiBde52OGQMRNjwiZqSwYBtexqTeMDMHp3e69TWKmjDI9ZKE7TWuVqyB+HjDN6OXDhoFVAR02E+jCou3g7c48j1knFkZvSKLdrD1Tz285eFw7v5l0ZHvyBpYu1A/SCKXK6uhfq689EzcqUp6yPUE+Mopj1VV+8CYTZfi9b5/UUcV3vI9Jck+pS7imcIE2PzorNrbGEyFU1wDUZyipCZXSXDHVnc3F8ZFTasSx/VwrglKcokVVFsC9QvEHUlSTpFeVpkYVRNZp7FgM1MKZc4UI/e6XMNuHUAksr0fiu2ASaCT+uxGkVffCly/DrPdYN5bP8Ew3zV8bftXtTTkegN+U5XPavZpqFQ/CJ/8oO4GdeUNthH3WnT2crKIVIqpz3NGnB0pubuP1SKEGkpHpbeE3265ZjA1eP9uEWRD2qmJZGPRh7KdH3t45FUcA/qqAPYs3U4xMZHFy2MXN/m6Df5IXpVlJxD5W5onVug60ZM4CsZRTgrG3TIFXt65x8R8FBDh0C6vPDEO+FaFQlriZitmBCVP/GyZ+t6TnOwhDSeN1dfnjWNitAbCWha+ChFLtVIdU4LOI+V6W6VsAqPop9j6/t7ikzAaEQXLwFcmGHm/yoc1xP87TZRslt38c45kZk7TOE1cRxb25WRxR5Ag6pPiUj2h+NV0maNafYff8H8uym0WhyRKT9+AciHfqG0ATBubXvODrFgdYy78I37sgVzywSQLKE/8ykDh+DtRNZlo1yaReYOHlGQpmfH3C/G5GVuV//6VovM1N/oi5cOBhuotn4wcsLyU2kuau4WMjLalALRxjA6al5/wbCbJGEXsTMyPZMv+/ZCMj83uD1zDH+M3Vtru0X/e80bQ/ZJ8MTcF5E8u06C8xP68L0QMxDHjW1vPbZCiI1OWdaPcsHr3kbnwQbsNMNmfgh5grMIH6a0HWClVD0AgZn9iUyAvfQf+B0yxo3hytocDjqN3P5XKAQmRRdOjffriAUAgBo9C2ELRqrzgxKq6sOZ76UNYnuBg+qihS7z/JFk0muuumPyR8RhMW+VuWPsAJPtjrbBzRiLq5L8FPM06f9zwOuasRL+zG0wyoezPU8hLzrOXXgNPBYPneTrmCyTAl0gULuiES+JlZA+sl1PQXJR6PxgwZ5MFZjkIr88F/6FllUC+duoAe6DkWDJfni8E7vKAkf+j7LbME5GsjFBwCDVhDeTm+HOz32nN8pAiFFN+yChrBZD4ei+13wsCAi5zn1mZOhPTgGvd1PIn3O5mfRSPJ7RI2K2h4CxWzpJ3byFDZEwYQotXH1flYfMk4lAxd+J52nR1LM+734BHiYAv+IjlGLKnh6A1NtzbcK7IYodrlSTig9ZxGPqmrhsq41zJkGFlALti8guLvirmHFiPz7ou9I5G8EZslc9ziNigMFcuUCzfA7slLya1fnXwgX7bvJBATxpLmHk73/4dBduk3NV82d3yBAozQjZf33DIZH3/1PD0pFLvkSvUWuLgYBQ9XvZeKMFDAu3/BD3PBuloTRuzsN68FO7l6RkvSO08bOEKxVpNRbbAAVlNwcyvE082uXGSsUt29r4ryoJAmyHvLY3XG1taA49Td+Rl/bHY7moxA6RCIdfV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644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Meneses</dc:creator>
  <cp:lastModifiedBy>Karimme</cp:lastModifiedBy>
  <cp:revision>2</cp:revision>
  <dcterms:created xsi:type="dcterms:W3CDTF">2021-01-18T17:18:00Z</dcterms:created>
  <dcterms:modified xsi:type="dcterms:W3CDTF">2021-01-18T17:18:00Z</dcterms:modified>
</cp:coreProperties>
</file>